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0D91BE3D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2FD5D48A" w:rsidR="001C6F6D" w:rsidRPr="00AB06EF" w:rsidRDefault="00677BE4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9477100" wp14:editId="04C6CFB1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7B0358F9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554F43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UMORZENIE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D81423A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728875C4" w14:textId="22251A06" w:rsidR="00554F43" w:rsidRPr="00554F43" w:rsidRDefault="00554F43" w:rsidP="00181617">
      <w:pPr>
        <w:pStyle w:val="Standard"/>
        <w:spacing w:before="285" w:after="285" w:line="276" w:lineRule="auto"/>
        <w:jc w:val="both"/>
        <w:rPr>
          <w:rFonts w:ascii="Open Sans" w:hAnsi="Open Sans" w:cs="Open Sans"/>
          <w:sz w:val="22"/>
          <w:szCs w:val="22"/>
        </w:rPr>
      </w:pPr>
      <w:r w:rsidRPr="00554F43">
        <w:rPr>
          <w:rFonts w:ascii="Open Sans" w:hAnsi="Open Sans" w:cs="Open Sans"/>
          <w:sz w:val="22"/>
          <w:szCs w:val="22"/>
        </w:rPr>
        <w:t xml:space="preserve">Zwracam  się z uprzejmą prośbą o umorzenie postępowania w </w:t>
      </w:r>
      <w:r w:rsidR="00181617">
        <w:rPr>
          <w:rFonts w:ascii="Open Sans" w:hAnsi="Open Sans" w:cs="Open Sans"/>
          <w:sz w:val="22"/>
          <w:szCs w:val="22"/>
        </w:rPr>
        <w:t xml:space="preserve">sprawie </w:t>
      </w:r>
      <w:r w:rsidRPr="00554F43">
        <w:rPr>
          <w:rFonts w:ascii="Open Sans" w:hAnsi="Open Sans" w:cs="Open Sans"/>
          <w:sz w:val="22"/>
          <w:szCs w:val="22"/>
        </w:rPr>
        <w:t>udzielenia mi zezwolenia na</w:t>
      </w:r>
      <w:r>
        <w:rPr>
          <w:rFonts w:ascii="Open Sans" w:hAnsi="Open Sans" w:cs="Open Sans"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209"/>
      </w:tblGrid>
      <w:tr w:rsidR="00554F43" w14:paraId="7B4F4ACF" w14:textId="77777777" w:rsidTr="00554F43">
        <w:trPr>
          <w:trHeight w:val="2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1AE3ED" w14:textId="044784D4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6E186" w14:textId="62AA94A1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r w:rsidRPr="00554F43">
              <w:rPr>
                <w:rFonts w:ascii="Open Sans" w:hAnsi="Open Sans" w:cs="Open Sans"/>
                <w:sz w:val="22"/>
                <w:szCs w:val="22"/>
              </w:rPr>
              <w:t>Pobyt czasowy</w:t>
            </w:r>
          </w:p>
          <w:p w14:paraId="2F26B735" w14:textId="77777777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  <w:tr w:rsidR="00554F43" w14:paraId="7112EB1D" w14:textId="77777777" w:rsidTr="00554F43">
        <w:trPr>
          <w:trHeight w:val="2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98452C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  <w:p w14:paraId="7DFD7190" w14:textId="7DD2A1DB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BF1E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r w:rsidRPr="00554F43">
              <w:rPr>
                <w:rFonts w:ascii="Open Sans" w:hAnsi="Open Sans"/>
                <w:sz w:val="22"/>
                <w:szCs w:val="22"/>
                <w:lang w:val="pl-PL"/>
              </w:rPr>
              <w:t>Pobyt stały</w:t>
            </w:r>
          </w:p>
          <w:p w14:paraId="7EFAA82E" w14:textId="361CF4BD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  <w:tr w:rsidR="00554F43" w14:paraId="0652A7C9" w14:textId="77777777" w:rsidTr="00554F43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60D5F2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  <w:p w14:paraId="6AB175E3" w14:textId="2BFB7268" w:rsidR="00554F43" w:rsidRPr="00A1607D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C319" w14:textId="77777777" w:rsid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  <w:r>
              <w:rPr>
                <w:rFonts w:ascii="Open Sans" w:hAnsi="Open Sans"/>
                <w:sz w:val="22"/>
                <w:szCs w:val="22"/>
                <w:lang w:val="pl-PL"/>
              </w:rPr>
              <w:t>Pobyt rezydenta długoterminowego UE</w:t>
            </w:r>
            <w:r>
              <w:rPr>
                <w:rStyle w:val="Odwoanieprzypisudolnego"/>
                <w:rFonts w:ascii="Open Sans" w:hAnsi="Open Sans"/>
                <w:sz w:val="22"/>
                <w:szCs w:val="22"/>
                <w:lang w:val="pl-PL"/>
              </w:rPr>
              <w:footnoteReference w:id="1"/>
            </w:r>
          </w:p>
          <w:p w14:paraId="3504703D" w14:textId="6016B976" w:rsidR="00554F43" w:rsidRPr="00554F43" w:rsidRDefault="00554F43" w:rsidP="00D5626A">
            <w:pPr>
              <w:pStyle w:val="Listapunktowana3"/>
              <w:ind w:left="0" w:firstLine="0"/>
              <w:jc w:val="both"/>
              <w:rPr>
                <w:rFonts w:ascii="Open Sans" w:hAnsi="Open Sans"/>
                <w:sz w:val="22"/>
                <w:szCs w:val="22"/>
                <w:lang w:val="pl-PL"/>
              </w:rPr>
            </w:pPr>
          </w:p>
        </w:tc>
      </w:tr>
    </w:tbl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163D6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163D6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29478307" w14:textId="77777777" w:rsidR="006B1500" w:rsidRDefault="006B1500" w:rsidP="006B1500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163D64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163D64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3BAB" w14:textId="77777777" w:rsidR="00012A5A" w:rsidRDefault="00012A5A" w:rsidP="00553838">
      <w:r>
        <w:separator/>
      </w:r>
    </w:p>
  </w:endnote>
  <w:endnote w:type="continuationSeparator" w:id="0">
    <w:p w14:paraId="74A4F739" w14:textId="77777777" w:rsidR="00012A5A" w:rsidRDefault="00012A5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AEAD" w14:textId="77777777" w:rsidR="00012A5A" w:rsidRDefault="00012A5A" w:rsidP="00553838">
      <w:r>
        <w:separator/>
      </w:r>
    </w:p>
  </w:footnote>
  <w:footnote w:type="continuationSeparator" w:id="0">
    <w:p w14:paraId="46032CBF" w14:textId="77777777" w:rsidR="00012A5A" w:rsidRDefault="00012A5A" w:rsidP="00553838">
      <w:r>
        <w:continuationSeparator/>
      </w:r>
    </w:p>
  </w:footnote>
  <w:footnote w:id="1">
    <w:p w14:paraId="39206CAA" w14:textId="6E7ABC75" w:rsidR="00554F43" w:rsidRPr="00554F43" w:rsidRDefault="00554F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54F43">
        <w:rPr>
          <w:rFonts w:ascii="Open Sans" w:hAnsi="Open Sans" w:cs="Open Sans"/>
          <w:sz w:val="16"/>
          <w:szCs w:val="16"/>
        </w:rPr>
        <w:t>Postaw krzyżyk przy wybranej odpowiedzi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2A5A"/>
    <w:rsid w:val="0002059C"/>
    <w:rsid w:val="00043687"/>
    <w:rsid w:val="000E2AF9"/>
    <w:rsid w:val="000E720A"/>
    <w:rsid w:val="00132518"/>
    <w:rsid w:val="00163D64"/>
    <w:rsid w:val="00175B7B"/>
    <w:rsid w:val="00181617"/>
    <w:rsid w:val="001B2623"/>
    <w:rsid w:val="001C6F6D"/>
    <w:rsid w:val="001F6E14"/>
    <w:rsid w:val="00217322"/>
    <w:rsid w:val="0022424A"/>
    <w:rsid w:val="00224F93"/>
    <w:rsid w:val="002562D0"/>
    <w:rsid w:val="0026687A"/>
    <w:rsid w:val="00267087"/>
    <w:rsid w:val="00274CED"/>
    <w:rsid w:val="003614A0"/>
    <w:rsid w:val="00364DC5"/>
    <w:rsid w:val="003662C7"/>
    <w:rsid w:val="00391E3B"/>
    <w:rsid w:val="0039457E"/>
    <w:rsid w:val="0046453B"/>
    <w:rsid w:val="0046681B"/>
    <w:rsid w:val="0049224D"/>
    <w:rsid w:val="004B0D85"/>
    <w:rsid w:val="004C2B79"/>
    <w:rsid w:val="00535CD3"/>
    <w:rsid w:val="00553838"/>
    <w:rsid w:val="00554F43"/>
    <w:rsid w:val="005651F0"/>
    <w:rsid w:val="00677BE4"/>
    <w:rsid w:val="00692E43"/>
    <w:rsid w:val="00696017"/>
    <w:rsid w:val="006B1500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3E07"/>
    <w:rsid w:val="00C3581B"/>
    <w:rsid w:val="00CC0D18"/>
    <w:rsid w:val="00D20647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F4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F43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2024-11-17T11:26:00Z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