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5996B647" w:rsidR="001C6F6D" w:rsidRPr="00B62082" w:rsidRDefault="00876939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05DBAEE4" wp14:editId="57D12649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48EE8E37" w:rsidR="00132518" w:rsidRDefault="005664DE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DOTYCZĄCE POBYTÓW POZA GRANICAMI RP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820E1" w14:paraId="46CA4A05" w14:textId="77777777" w:rsidTr="00822600">
        <w:tc>
          <w:tcPr>
            <w:tcW w:w="2530" w:type="dxa"/>
            <w:vAlign w:val="center"/>
          </w:tcPr>
          <w:p w14:paraId="76388211" w14:textId="7DB20DA5" w:rsidR="004820E1" w:rsidRPr="00A1607D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7388" w:type="dxa"/>
          </w:tcPr>
          <w:p w14:paraId="65B1A7AD" w14:textId="77777777" w:rsidR="004820E1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0E2C5C7" w14:textId="32C25E8A" w:rsidR="004820E1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56733B90" w14:textId="70DF6A6C" w:rsidR="004820E1" w:rsidRPr="004820E1" w:rsidRDefault="00711702" w:rsidP="004820E1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40795253" w14:textId="45EC54C8" w:rsidR="00711702" w:rsidRDefault="00232FC0" w:rsidP="00EB1C25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552434">
        <w:rPr>
          <w:rFonts w:ascii="Open Sans" w:hAnsi="Open Sans" w:cs="Open Sans"/>
          <w:sz w:val="20"/>
          <w:szCs w:val="20"/>
          <w:lang w:val="pl-PL"/>
        </w:rPr>
        <w:t>Uprzedz</w:t>
      </w:r>
      <w:r>
        <w:rPr>
          <w:rFonts w:ascii="Open Sans" w:hAnsi="Open Sans" w:cs="Open Sans"/>
          <w:sz w:val="20"/>
          <w:szCs w:val="20"/>
          <w:lang w:val="pl-PL"/>
        </w:rPr>
        <w:t>ony/a</w:t>
      </w:r>
      <w:r w:rsidRPr="00552434">
        <w:rPr>
          <w:rFonts w:ascii="Open Sans" w:hAnsi="Open Sans" w:cs="Open Sans"/>
          <w:sz w:val="20"/>
          <w:szCs w:val="20"/>
          <w:lang w:val="pl-PL"/>
        </w:rPr>
        <w:t xml:space="preserve"> o odpowiedzialności karnej za składanie fałszywych zeznań (art. 233 § 1 Kodeksu karnego) </w:t>
      </w:r>
      <w:proofErr w:type="spellStart"/>
      <w:r>
        <w:rPr>
          <w:rFonts w:ascii="Open Sans" w:hAnsi="Open Sans" w:cs="Open Sans"/>
          <w:sz w:val="20"/>
          <w:szCs w:val="20"/>
        </w:rPr>
        <w:t>o</w:t>
      </w:r>
      <w:r w:rsidR="005664DE" w:rsidRPr="004820E1">
        <w:rPr>
          <w:rFonts w:ascii="Open Sans" w:hAnsi="Open Sans" w:cs="Open Sans"/>
          <w:sz w:val="20"/>
          <w:szCs w:val="20"/>
        </w:rPr>
        <w:t>świadczam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że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ciągu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ostatnich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5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lat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4820E1" w:rsidRPr="004820E1">
        <w:rPr>
          <w:rFonts w:ascii="Open Sans" w:hAnsi="Open Sans" w:cs="Open Sans"/>
          <w:sz w:val="20"/>
          <w:szCs w:val="20"/>
        </w:rPr>
        <w:t>bezpośrednio</w:t>
      </w:r>
      <w:proofErr w:type="spellEnd"/>
      <w:r w:rsidR="004820E1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przed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złożeniem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przedmiotowego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wniosku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o</w:t>
      </w:r>
      <w:r w:rsidR="008B4E0C">
        <w:rPr>
          <w:rFonts w:ascii="Open Sans" w:hAnsi="Open Sans" w:cs="Open Sans"/>
          <w:sz w:val="20"/>
          <w:szCs w:val="20"/>
        </w:rPr>
        <w:t> 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uzyskanie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zezwolenia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na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pobyt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rezydenta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długoterminowego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UE, </w:t>
      </w:r>
      <w:proofErr w:type="spellStart"/>
      <w:r w:rsidR="0032033E" w:rsidRPr="004820E1">
        <w:rPr>
          <w:rFonts w:ascii="Open Sans" w:hAnsi="Open Sans" w:cs="Open Sans"/>
          <w:sz w:val="20"/>
          <w:szCs w:val="20"/>
        </w:rPr>
        <w:t>przebywałem</w:t>
      </w:r>
      <w:proofErr w:type="spellEnd"/>
      <w:r w:rsidR="00304385" w:rsidRPr="004820E1">
        <w:rPr>
          <w:rFonts w:ascii="Open Sans" w:hAnsi="Open Sans" w:cs="Open Sans"/>
          <w:sz w:val="20"/>
          <w:szCs w:val="20"/>
        </w:rPr>
        <w:t>/am</w:t>
      </w:r>
      <w:r w:rsidR="0032033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poza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granicami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Polski</w:t>
      </w:r>
      <w:proofErr w:type="spellEnd"/>
      <w:r>
        <w:rPr>
          <w:rFonts w:ascii="Open Sans" w:hAnsi="Open Sans" w:cs="Open Sans"/>
          <w:sz w:val="20"/>
          <w:szCs w:val="20"/>
        </w:rPr>
        <w:t>,</w:t>
      </w:r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w </w:t>
      </w:r>
      <w:proofErr w:type="spellStart"/>
      <w:r>
        <w:rPr>
          <w:rFonts w:ascii="Open Sans" w:hAnsi="Open Sans" w:cs="Open Sans"/>
          <w:sz w:val="20"/>
          <w:szCs w:val="20"/>
        </w:rPr>
        <w:t>tym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również</w:t>
      </w:r>
      <w:proofErr w:type="spellEnd"/>
      <w:r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>
        <w:rPr>
          <w:rFonts w:ascii="Open Sans" w:hAnsi="Open Sans" w:cs="Open Sans"/>
          <w:sz w:val="20"/>
          <w:szCs w:val="20"/>
        </w:rPr>
        <w:t>innych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krajach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strefy</w:t>
      </w:r>
      <w:proofErr w:type="spellEnd"/>
      <w:r>
        <w:rPr>
          <w:rFonts w:ascii="Open Sans" w:hAnsi="Open Sans" w:cs="Open Sans"/>
          <w:sz w:val="20"/>
          <w:szCs w:val="20"/>
        </w:rPr>
        <w:t xml:space="preserve"> Schengen </w:t>
      </w:r>
      <w:proofErr w:type="spellStart"/>
      <w:r>
        <w:rPr>
          <w:rFonts w:ascii="Open Sans" w:hAnsi="Open Sans" w:cs="Open Sans"/>
          <w:sz w:val="20"/>
          <w:szCs w:val="20"/>
        </w:rPr>
        <w:t>oraz</w:t>
      </w:r>
      <w:proofErr w:type="spellEnd"/>
      <w:r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>
        <w:rPr>
          <w:rFonts w:ascii="Open Sans" w:hAnsi="Open Sans" w:cs="Open Sans"/>
          <w:sz w:val="20"/>
          <w:szCs w:val="20"/>
        </w:rPr>
        <w:t>kraju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pochodzenia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r w:rsidR="005664DE" w:rsidRPr="004820E1">
        <w:rPr>
          <w:rFonts w:ascii="Open Sans" w:hAnsi="Open Sans" w:cs="Open Sans"/>
          <w:sz w:val="20"/>
          <w:szCs w:val="20"/>
        </w:rPr>
        <w:t>w</w:t>
      </w:r>
      <w:r w:rsidR="008B4E0C">
        <w:rPr>
          <w:rFonts w:ascii="Open Sans" w:hAnsi="Open Sans" w:cs="Open Sans"/>
          <w:sz w:val="20"/>
          <w:szCs w:val="20"/>
        </w:rPr>
        <w:t> 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okresach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>:</w:t>
      </w:r>
    </w:p>
    <w:p w14:paraId="281343F9" w14:textId="77777777" w:rsidR="00232FC0" w:rsidRPr="004820E1" w:rsidRDefault="00232FC0" w:rsidP="00EB1C25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39"/>
        <w:gridCol w:w="2339"/>
        <w:gridCol w:w="1701"/>
        <w:gridCol w:w="2693"/>
      </w:tblGrid>
      <w:tr w:rsidR="002618E0" w:rsidRPr="00332FD1" w14:paraId="5A434365" w14:textId="77777777" w:rsidTr="00994D50">
        <w:tc>
          <w:tcPr>
            <w:tcW w:w="704" w:type="dxa"/>
          </w:tcPr>
          <w:p w14:paraId="39862A04" w14:textId="340ACD90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339" w:type="dxa"/>
          </w:tcPr>
          <w:p w14:paraId="48C717DA" w14:textId="18EACF41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wyjazdu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Polski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14:paraId="32487FE7" w14:textId="6E35727C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powrotu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Polski</w:t>
            </w:r>
            <w:proofErr w:type="spellEnd"/>
          </w:p>
        </w:tc>
        <w:tc>
          <w:tcPr>
            <w:tcW w:w="1701" w:type="dxa"/>
          </w:tcPr>
          <w:p w14:paraId="225F9524" w14:textId="43DBFE8D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Kraj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pobytu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47E93FD9" w14:textId="6B6564C6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Cel pobytu </w:t>
            </w:r>
          </w:p>
        </w:tc>
      </w:tr>
      <w:tr w:rsidR="002618E0" w:rsidRPr="00332FD1" w14:paraId="249C799C" w14:textId="77777777" w:rsidTr="00921DB9">
        <w:tc>
          <w:tcPr>
            <w:tcW w:w="704" w:type="dxa"/>
          </w:tcPr>
          <w:p w14:paraId="521E4287" w14:textId="37F4F67A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FB0240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17D522E" w14:textId="78729AF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C69C6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6B18A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AE4D6F2" w14:textId="77777777" w:rsidTr="004D7E3E">
        <w:tc>
          <w:tcPr>
            <w:tcW w:w="704" w:type="dxa"/>
          </w:tcPr>
          <w:p w14:paraId="2E92517B" w14:textId="3F201301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AE2574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1F21417" w14:textId="62EBCB4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F9759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212DC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B8E464C" w14:textId="77777777" w:rsidTr="00571BA5">
        <w:tc>
          <w:tcPr>
            <w:tcW w:w="704" w:type="dxa"/>
          </w:tcPr>
          <w:p w14:paraId="3CA804FD" w14:textId="126DBA4F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248073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816E498" w14:textId="4E36AAEC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4C7D8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78638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45A782A" w14:textId="77777777" w:rsidTr="00BA62E2">
        <w:tc>
          <w:tcPr>
            <w:tcW w:w="704" w:type="dxa"/>
          </w:tcPr>
          <w:p w14:paraId="2192FD3F" w14:textId="6E00E6D1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180F37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C2BA3CF" w14:textId="4DC173B6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37F9A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70E05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6477517" w14:textId="77777777" w:rsidTr="00892589">
        <w:tc>
          <w:tcPr>
            <w:tcW w:w="704" w:type="dxa"/>
          </w:tcPr>
          <w:p w14:paraId="0458633B" w14:textId="49B8D161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F85688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DC0BD1A" w14:textId="20E3000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2339C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6B7A8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6AB29099" w14:textId="77777777" w:rsidTr="00205799">
        <w:tc>
          <w:tcPr>
            <w:tcW w:w="704" w:type="dxa"/>
          </w:tcPr>
          <w:p w14:paraId="5FEB410A" w14:textId="2E1B4E0A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08D4F9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E63BF1B" w14:textId="4A4B9483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A76C9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FE9BF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7BC8D82" w14:textId="77777777" w:rsidTr="009F4BC0">
        <w:tc>
          <w:tcPr>
            <w:tcW w:w="704" w:type="dxa"/>
          </w:tcPr>
          <w:p w14:paraId="1E074BE9" w14:textId="53C90934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499A4B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F62220F" w14:textId="42D29B39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C1898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C6692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64DF86E" w14:textId="77777777" w:rsidTr="00263597">
        <w:tc>
          <w:tcPr>
            <w:tcW w:w="704" w:type="dxa"/>
          </w:tcPr>
          <w:p w14:paraId="44386AED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36CFD8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36AD8F8" w14:textId="22F3861E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1277E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08E187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1EA8AB0" w14:textId="77777777" w:rsidTr="002A15DD">
        <w:tc>
          <w:tcPr>
            <w:tcW w:w="704" w:type="dxa"/>
          </w:tcPr>
          <w:p w14:paraId="11E49F3E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2543B4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ABDC487" w14:textId="06CBC51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2916F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62B5F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685F075" w14:textId="77777777" w:rsidTr="00214B1E">
        <w:tc>
          <w:tcPr>
            <w:tcW w:w="704" w:type="dxa"/>
          </w:tcPr>
          <w:p w14:paraId="75A7F66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6D8E98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7A525E3" w14:textId="72A5346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AB462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AF84C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E6ECA5D" w14:textId="77777777" w:rsidTr="00276D6C">
        <w:tc>
          <w:tcPr>
            <w:tcW w:w="704" w:type="dxa"/>
          </w:tcPr>
          <w:p w14:paraId="1EB1620F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7869D8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60BA0EF" w14:textId="0DB157E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29AF3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349CC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5D4ACAD" w14:textId="77777777" w:rsidTr="002A6FE8">
        <w:tc>
          <w:tcPr>
            <w:tcW w:w="704" w:type="dxa"/>
          </w:tcPr>
          <w:p w14:paraId="1CB29AF6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02652B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AEF89D1" w14:textId="78109B6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6BE1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38384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06D172A" w14:textId="77777777" w:rsidTr="00981BB1">
        <w:tc>
          <w:tcPr>
            <w:tcW w:w="704" w:type="dxa"/>
          </w:tcPr>
          <w:p w14:paraId="63EF8935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B58F05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76F9449" w14:textId="0AC53A4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98B32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1D91B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22C43BAA" w14:textId="77777777" w:rsidTr="00BF659C">
        <w:tc>
          <w:tcPr>
            <w:tcW w:w="704" w:type="dxa"/>
          </w:tcPr>
          <w:p w14:paraId="7AE8B8C8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26DE12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D05BC1A" w14:textId="5D1BE6B0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0E1D9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121A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BE50AAD" w14:textId="77777777" w:rsidTr="00B23B60">
        <w:tc>
          <w:tcPr>
            <w:tcW w:w="704" w:type="dxa"/>
          </w:tcPr>
          <w:p w14:paraId="51CFF872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5D9F6A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27AFC77" w14:textId="05BAAF0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342CE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ABABA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1AB29DC" w14:textId="77777777" w:rsidTr="0078099C">
        <w:tc>
          <w:tcPr>
            <w:tcW w:w="704" w:type="dxa"/>
          </w:tcPr>
          <w:p w14:paraId="2BE0E96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93E9F3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E6772F4" w14:textId="5B6CD545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1E69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0E8E52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725021D" w14:textId="77777777" w:rsidTr="00F5687F">
        <w:tc>
          <w:tcPr>
            <w:tcW w:w="704" w:type="dxa"/>
          </w:tcPr>
          <w:p w14:paraId="0E7EC80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E9FD11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0CD15DB" w14:textId="1EBDB39A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C2D7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F88C2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4B1B015" w14:textId="77777777" w:rsidTr="00841147">
        <w:tc>
          <w:tcPr>
            <w:tcW w:w="704" w:type="dxa"/>
          </w:tcPr>
          <w:p w14:paraId="24FBF289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232BF9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0942624" w14:textId="7B6EBC1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88320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F3452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C778CDF" w14:textId="77777777" w:rsidTr="00E55AB1">
        <w:tc>
          <w:tcPr>
            <w:tcW w:w="704" w:type="dxa"/>
          </w:tcPr>
          <w:p w14:paraId="1FBB4BB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558253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F54EC58" w14:textId="756F994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BDAA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FF83F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F9D82C5" w14:textId="77777777" w:rsidTr="00170361">
        <w:tc>
          <w:tcPr>
            <w:tcW w:w="704" w:type="dxa"/>
          </w:tcPr>
          <w:p w14:paraId="63892170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D2E034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ED4C392" w14:textId="5B3AE34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5F718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6E4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98D52CF" w14:textId="77777777" w:rsidTr="008456EC">
        <w:tc>
          <w:tcPr>
            <w:tcW w:w="704" w:type="dxa"/>
          </w:tcPr>
          <w:p w14:paraId="4DD7C515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3D6729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9B09244" w14:textId="535375AE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81A2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440807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651F4F70" w14:textId="77777777" w:rsidTr="001D7DE4">
        <w:tc>
          <w:tcPr>
            <w:tcW w:w="704" w:type="dxa"/>
          </w:tcPr>
          <w:p w14:paraId="6A686B0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4B96BE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2DF4AC1" w14:textId="61E120EF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43AC1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2D263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4A5AE60" w14:textId="77777777" w:rsidTr="00D91AA2">
        <w:tc>
          <w:tcPr>
            <w:tcW w:w="704" w:type="dxa"/>
          </w:tcPr>
          <w:p w14:paraId="323C3AF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95DAD3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BAF442A" w14:textId="78E4B76C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D6D3B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846F1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A39606D" w14:textId="77777777" w:rsidTr="00E44470">
        <w:tc>
          <w:tcPr>
            <w:tcW w:w="704" w:type="dxa"/>
          </w:tcPr>
          <w:p w14:paraId="78EC7AE1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FE1F9A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33313E8" w14:textId="3D444A4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8F830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1A24B8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7188BCA" w14:textId="77777777" w:rsidTr="000B3DE7">
        <w:tc>
          <w:tcPr>
            <w:tcW w:w="704" w:type="dxa"/>
          </w:tcPr>
          <w:p w14:paraId="7E6045E9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014F24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E6702E4" w14:textId="0B1B4439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E6B96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6440D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560A6F0" w14:textId="77777777" w:rsidTr="00DF15F2">
        <w:tc>
          <w:tcPr>
            <w:tcW w:w="704" w:type="dxa"/>
          </w:tcPr>
          <w:p w14:paraId="33EB4DD1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BF4393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515201E" w14:textId="24249EFE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7E0CE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C1798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3B17C7E" w14:textId="77777777" w:rsidTr="00E33FD8">
        <w:tc>
          <w:tcPr>
            <w:tcW w:w="704" w:type="dxa"/>
          </w:tcPr>
          <w:p w14:paraId="3D66DF22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7E9789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E8AE30F" w14:textId="1409D2D2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3589C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323C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2D112972" w14:textId="77777777" w:rsidTr="00AE415F">
        <w:tc>
          <w:tcPr>
            <w:tcW w:w="704" w:type="dxa"/>
          </w:tcPr>
          <w:p w14:paraId="1788152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5C1FD9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AA0DA8D" w14:textId="15374E42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ED3B7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0E77A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5DCED9F" w14:textId="77777777" w:rsidTr="00C542FF">
        <w:tc>
          <w:tcPr>
            <w:tcW w:w="704" w:type="dxa"/>
          </w:tcPr>
          <w:p w14:paraId="750E80F4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349AE6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875F4AB" w14:textId="7862D9C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830D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B6977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6ACFBA45" w14:textId="77777777" w:rsidTr="00C560B0">
        <w:tc>
          <w:tcPr>
            <w:tcW w:w="704" w:type="dxa"/>
          </w:tcPr>
          <w:p w14:paraId="35044B05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7CA06ED" w14:textId="77777777" w:rsidR="002618E0" w:rsidRPr="00332FD1" w:rsidRDefault="002618E0" w:rsidP="002618E0">
            <w:pPr>
              <w:pStyle w:val="Standard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0BEE180" w14:textId="0776132B" w:rsidR="002618E0" w:rsidRPr="00332FD1" w:rsidRDefault="002618E0" w:rsidP="002618E0">
            <w:pPr>
              <w:pStyle w:val="Standard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DDA77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6D7FE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36A9692" w14:textId="77777777" w:rsidTr="006B12B9">
        <w:tc>
          <w:tcPr>
            <w:tcW w:w="704" w:type="dxa"/>
          </w:tcPr>
          <w:p w14:paraId="1DCF4F65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98546C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525851F" w14:textId="70C7BC0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70CF4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CA88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952579F" w14:textId="77777777" w:rsidTr="00C8028F">
        <w:tc>
          <w:tcPr>
            <w:tcW w:w="704" w:type="dxa"/>
          </w:tcPr>
          <w:p w14:paraId="7E6C6420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A5FF6D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F4A0F32" w14:textId="57DA3CE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5B67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A61A7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9CF7BF0" w14:textId="77777777" w:rsidTr="00C1574F">
        <w:tc>
          <w:tcPr>
            <w:tcW w:w="704" w:type="dxa"/>
          </w:tcPr>
          <w:p w14:paraId="0DB80EA3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8261EB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9163351" w14:textId="2EED140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BB9BC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548DC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E42BAF4" w14:textId="77777777" w:rsidTr="00C6121C">
        <w:tc>
          <w:tcPr>
            <w:tcW w:w="704" w:type="dxa"/>
          </w:tcPr>
          <w:p w14:paraId="5BA386B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198857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B747FEA" w14:textId="6641B3B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5BEE8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DA858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50E19E7" w14:textId="77777777" w:rsidTr="00554B2B">
        <w:tc>
          <w:tcPr>
            <w:tcW w:w="704" w:type="dxa"/>
          </w:tcPr>
          <w:p w14:paraId="4C98206C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FE11A6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320B0D5" w14:textId="06FE2BC0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2C923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F2936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4D4D164" w14:textId="77777777" w:rsidTr="0050538D">
        <w:tc>
          <w:tcPr>
            <w:tcW w:w="704" w:type="dxa"/>
          </w:tcPr>
          <w:p w14:paraId="16795B6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8F3F72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8B4C74D" w14:textId="1A3FB44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4EADF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77594A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0678BD5" w14:textId="77777777" w:rsidTr="00C83997">
        <w:tc>
          <w:tcPr>
            <w:tcW w:w="704" w:type="dxa"/>
          </w:tcPr>
          <w:p w14:paraId="08AD2630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2258AA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59EBF59" w14:textId="10651D66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1FB73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C4727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9AAA650" w14:textId="77777777" w:rsidTr="00693DC1">
        <w:tc>
          <w:tcPr>
            <w:tcW w:w="704" w:type="dxa"/>
          </w:tcPr>
          <w:p w14:paraId="2365BC08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76313C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0EB37DB" w14:textId="5F269D0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CA81D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5E3A7D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F470F44" w14:textId="77777777" w:rsidTr="00024483">
        <w:tc>
          <w:tcPr>
            <w:tcW w:w="704" w:type="dxa"/>
          </w:tcPr>
          <w:p w14:paraId="5907AB4C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647F77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6436D3C" w14:textId="22D7A7AA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C25C7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62B1A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06B5190" w14:textId="77777777" w:rsidTr="00795405">
        <w:tc>
          <w:tcPr>
            <w:tcW w:w="704" w:type="dxa"/>
          </w:tcPr>
          <w:p w14:paraId="26AD0377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81AFB2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66AAB52" w14:textId="0C80E69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3B406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D21B00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562AA54" w14:textId="77777777" w:rsidTr="006D6373">
        <w:tc>
          <w:tcPr>
            <w:tcW w:w="704" w:type="dxa"/>
          </w:tcPr>
          <w:p w14:paraId="759EC753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4C18EE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751BCDA" w14:textId="0455A5AD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C6E13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9BAFC0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B3BA6FB" w14:textId="77777777" w:rsidTr="009C0630">
        <w:tc>
          <w:tcPr>
            <w:tcW w:w="704" w:type="dxa"/>
          </w:tcPr>
          <w:p w14:paraId="3F1BD8E7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2D4F00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A5CFA53" w14:textId="0DA0F49D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FC04E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5558C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0148927" w14:textId="77777777" w:rsidTr="008B1B9F">
        <w:tc>
          <w:tcPr>
            <w:tcW w:w="704" w:type="dxa"/>
          </w:tcPr>
          <w:p w14:paraId="406B8EA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215762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94D0937" w14:textId="59BFE733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676DA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E778D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63A6309D" w14:textId="77777777" w:rsidTr="00634CC1">
        <w:tc>
          <w:tcPr>
            <w:tcW w:w="704" w:type="dxa"/>
          </w:tcPr>
          <w:p w14:paraId="0622E48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E3B29C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3A62461" w14:textId="523ECC9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CE5C9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C2BBA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B2FBF70" w14:textId="77777777" w:rsidTr="0054775C">
        <w:tc>
          <w:tcPr>
            <w:tcW w:w="704" w:type="dxa"/>
          </w:tcPr>
          <w:p w14:paraId="6295A8FE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04C51E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2810452" w14:textId="4CB3FF0C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8F94C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4B921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5CE99DF3" w:rsidR="00A1607D" w:rsidRPr="00332FD1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</w:t>
      </w:r>
      <w:r w:rsidR="008B4E0C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lub rodzica małoletniego cudzoziemca</w:t>
      </w: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BCAB9BF" w14:textId="4B8B2506" w:rsidR="00A1607D" w:rsidRDefault="00876939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876939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876939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 w:rsidRPr="00876939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876939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876939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 w:rsidRPr="00876939">
          <w:rPr>
            <w:rFonts w:ascii="Open Sans" w:eastAsia="Calibri" w:hAnsi="Open Sans" w:cs="Times New Roman"/>
            <w:color w:val="0000FF"/>
            <w:kern w:val="0"/>
            <w:sz w:val="18"/>
            <w:szCs w:val="18"/>
            <w:highlight w:val="white"/>
            <w:u w:val="single"/>
            <w:lang w:val="pl-PL" w:eastAsia="en-US" w:bidi="ar-SA"/>
          </w:rPr>
          <w:t>https://www.gov.pl/web/uw-opolski/ochrona-danych-osobowych</w:t>
        </w:r>
      </w:hyperlink>
      <w:r w:rsidRPr="00876939">
        <w:br/>
      </w:r>
      <w:bookmarkStart w:id="1" w:name="_GoBack"/>
      <w:bookmarkEnd w:id="1"/>
      <w:r w:rsidR="00A1607D"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3D9F9405" w14:textId="77777777" w:rsidR="00332FD1" w:rsidRPr="00332FD1" w:rsidRDefault="00332FD1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6"/>
          <w:szCs w:val="16"/>
          <w:lang w:val="pl-PL" w:eastAsia="en-US" w:bidi="ar-SA"/>
        </w:rPr>
      </w:pP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5063E7D3" w14:textId="5C75FBE7" w:rsidR="003614A0" w:rsidRPr="00332FD1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</w:t>
      </w:r>
      <w:r w:rsidR="008B4E0C" w:rsidRPr="008B4E0C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r w:rsidR="008B4E0C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lub rodzica małoletniego cudzoziemca</w:t>
      </w: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sectPr w:rsidR="003614A0" w:rsidRPr="00332FD1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01DB1" w14:textId="77777777" w:rsidR="003A055F" w:rsidRDefault="003A055F" w:rsidP="00553838">
      <w:r>
        <w:separator/>
      </w:r>
    </w:p>
  </w:endnote>
  <w:endnote w:type="continuationSeparator" w:id="0">
    <w:p w14:paraId="7B35F282" w14:textId="77777777" w:rsidR="003A055F" w:rsidRDefault="003A055F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F8B8B" w14:textId="77777777" w:rsidR="003A055F" w:rsidRDefault="003A055F" w:rsidP="00553838">
      <w:r>
        <w:separator/>
      </w:r>
    </w:p>
  </w:footnote>
  <w:footnote w:type="continuationSeparator" w:id="0">
    <w:p w14:paraId="0B378417" w14:textId="77777777" w:rsidR="003A055F" w:rsidRDefault="003A055F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4B9F676C"/>
    <w:multiLevelType w:val="hybridMultilevel"/>
    <w:tmpl w:val="FC1E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0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20"/>
  </w:num>
  <w:num w:numId="12">
    <w:abstractNumId w:val="5"/>
  </w:num>
  <w:num w:numId="13">
    <w:abstractNumId w:val="19"/>
  </w:num>
  <w:num w:numId="14">
    <w:abstractNumId w:val="12"/>
  </w:num>
  <w:num w:numId="15">
    <w:abstractNumId w:val="10"/>
  </w:num>
  <w:num w:numId="16">
    <w:abstractNumId w:val="15"/>
  </w:num>
  <w:num w:numId="17">
    <w:abstractNumId w:val="17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2"/>
  </w:num>
  <w:num w:numId="25">
    <w:abstractNumId w:val="18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0C06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32FC0"/>
    <w:rsid w:val="002562D0"/>
    <w:rsid w:val="002618E0"/>
    <w:rsid w:val="0026687A"/>
    <w:rsid w:val="00267087"/>
    <w:rsid w:val="00274CED"/>
    <w:rsid w:val="00296FC6"/>
    <w:rsid w:val="00304385"/>
    <w:rsid w:val="0032033E"/>
    <w:rsid w:val="00322113"/>
    <w:rsid w:val="00332FD1"/>
    <w:rsid w:val="003614A0"/>
    <w:rsid w:val="00364DC5"/>
    <w:rsid w:val="003662C7"/>
    <w:rsid w:val="0039457E"/>
    <w:rsid w:val="003A055F"/>
    <w:rsid w:val="003E7662"/>
    <w:rsid w:val="0046453B"/>
    <w:rsid w:val="0046681B"/>
    <w:rsid w:val="004820E1"/>
    <w:rsid w:val="0049224D"/>
    <w:rsid w:val="0049678F"/>
    <w:rsid w:val="004C2B79"/>
    <w:rsid w:val="00535CD3"/>
    <w:rsid w:val="00553838"/>
    <w:rsid w:val="005651F0"/>
    <w:rsid w:val="005664DE"/>
    <w:rsid w:val="0068199C"/>
    <w:rsid w:val="00692E43"/>
    <w:rsid w:val="00696017"/>
    <w:rsid w:val="006E027F"/>
    <w:rsid w:val="00711702"/>
    <w:rsid w:val="00746B86"/>
    <w:rsid w:val="007642CA"/>
    <w:rsid w:val="00822600"/>
    <w:rsid w:val="00876939"/>
    <w:rsid w:val="008B4E0C"/>
    <w:rsid w:val="008D36CD"/>
    <w:rsid w:val="00912DC6"/>
    <w:rsid w:val="009205B3"/>
    <w:rsid w:val="009333CA"/>
    <w:rsid w:val="009353B3"/>
    <w:rsid w:val="009472B3"/>
    <w:rsid w:val="00A043CC"/>
    <w:rsid w:val="00A12CC4"/>
    <w:rsid w:val="00A1607D"/>
    <w:rsid w:val="00A472EA"/>
    <w:rsid w:val="00A67452"/>
    <w:rsid w:val="00A72EB4"/>
    <w:rsid w:val="00AB06EF"/>
    <w:rsid w:val="00AB189D"/>
    <w:rsid w:val="00AC08A4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172B9"/>
    <w:rsid w:val="00C3581B"/>
    <w:rsid w:val="00CC0D18"/>
    <w:rsid w:val="00CF69A9"/>
    <w:rsid w:val="00D24CDC"/>
    <w:rsid w:val="00D561E6"/>
    <w:rsid w:val="00D60CEE"/>
    <w:rsid w:val="00D81153"/>
    <w:rsid w:val="00DC0666"/>
    <w:rsid w:val="00DD0288"/>
    <w:rsid w:val="00E25ABE"/>
    <w:rsid w:val="00E800D5"/>
    <w:rsid w:val="00EB1C25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3</cp:revision>
  <dcterms:created xsi:type="dcterms:W3CDTF">2024-11-28T19:56:00Z</dcterms:created>
  <dcterms:modified xsi:type="dcterms:W3CDTF">2024-11-28T19:57:00Z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