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6BD299E1" w:rsidR="001C6F6D" w:rsidRPr="00B62082" w:rsidRDefault="00B2558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inline distT="0" distB="0" distL="0" distR="0" wp14:anchorId="5D3BE950" wp14:editId="096630D9">
                  <wp:extent cx="2072640" cy="810895"/>
                  <wp:effectExtent l="0" t="0" r="381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0B7C3994" w:rsidR="00132518" w:rsidRDefault="005664DE" w:rsidP="00DA339E">
            <w:pPr>
              <w:pStyle w:val="Standard"/>
              <w:jc w:val="both"/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DA339E"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OŚWIADCZENIE </w:t>
            </w:r>
            <w:r w:rsidR="00DA339E" w:rsidRPr="00DA339E"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DOTYCZĄCE KOSZTÓW ZAMIESZKANIA/</w:t>
            </w:r>
            <w:r w:rsidR="00DA339E" w:rsidRPr="00DA339E">
              <w:rPr>
                <w:sz w:val="20"/>
                <w:szCs w:val="20"/>
              </w:rPr>
              <w:t xml:space="preserve"> </w:t>
            </w:r>
            <w:r w:rsidR="00DA339E" w:rsidRPr="00DA339E"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DECLARATION REGARDING HOUSING COSTS</w:t>
            </w:r>
          </w:p>
          <w:p w14:paraId="37B98ADA" w14:textId="77777777" w:rsidR="00060E88" w:rsidRDefault="00060E88" w:rsidP="00DA339E">
            <w:pPr>
              <w:pStyle w:val="Standard"/>
              <w:jc w:val="both"/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1E7A5A1E" w14:textId="5792BC8E" w:rsidR="00060E88" w:rsidRPr="00060E88" w:rsidRDefault="00060E88" w:rsidP="00060E88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o posiadaniu przez </w:t>
            </w:r>
            <w:r w:rsidR="00224FF6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c</w:t>
            </w:r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udzoziemca środków na pokrycie kosztów utrzymania w Polsce, o których mowa w art. 144 ust. 1b, art. 151 ust. 1b, art. 157a ust. 4, oraz art. 157g ust. 3 ustawy z dnia 12 grudnia 2013 r. o cudzoziemcach/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declaration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concerns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having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sufficient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funds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for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living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in Poland as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provided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for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under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Article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144 (1b),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Article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151 (1b),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Article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157a (4),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Article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157g (3) of the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Act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of 12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December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2013 of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Foreigners</w:t>
            </w:r>
            <w:proofErr w:type="spellEnd"/>
          </w:p>
          <w:p w14:paraId="2D37F62E" w14:textId="77777777" w:rsidR="00060E88" w:rsidRPr="00DA339E" w:rsidRDefault="00060E88" w:rsidP="00060E88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688FD1E6" w14:textId="335879CA" w:rsidR="0039457E" w:rsidRPr="00060E88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</w:pPr>
            <w:r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formularz</w:t>
            </w:r>
            <w:r w:rsidR="00224F93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 xml:space="preserve"> wypełnij w języku polskim drukowanymi literami</w:t>
            </w:r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/</w:t>
            </w:r>
            <w:proofErr w:type="spellStart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fill</w:t>
            </w:r>
            <w:proofErr w:type="spellEnd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 xml:space="preserve"> in the </w:t>
            </w:r>
            <w:proofErr w:type="spellStart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declaration</w:t>
            </w:r>
            <w:proofErr w:type="spellEnd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 xml:space="preserve"> in </w:t>
            </w:r>
            <w:proofErr w:type="spellStart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Polish</w:t>
            </w:r>
            <w:proofErr w:type="spellEnd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2363903A" w14:textId="77777777" w:rsidR="00BA4EC9" w:rsidRPr="00BA4EC9" w:rsidRDefault="00BA4EC9" w:rsidP="00BA4EC9">
      <w:pPr>
        <w:pStyle w:val="Listapunktowana3"/>
        <w:ind w:left="1003" w:firstLine="0"/>
        <w:jc w:val="both"/>
        <w:rPr>
          <w:rFonts w:ascii="Open Sans" w:hAnsi="Open Sans"/>
          <w:b/>
          <w:sz w:val="10"/>
          <w:szCs w:val="10"/>
        </w:rPr>
      </w:pPr>
    </w:p>
    <w:p w14:paraId="38AB90CF" w14:textId="4D9D5CBC" w:rsidR="00A1607D" w:rsidRPr="00BA4EC9" w:rsidRDefault="0039457E" w:rsidP="00BA4EC9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DA339E">
        <w:rPr>
          <w:rFonts w:ascii="Open Sans" w:hAnsi="Open Sans"/>
          <w:b/>
          <w:sz w:val="20"/>
          <w:szCs w:val="20"/>
        </w:rPr>
        <w:t>/Foreigner’s personal data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57FE3A46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/ 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name</w:t>
            </w:r>
            <w:proofErr w:type="spellEnd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and 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lastname</w:t>
            </w:r>
            <w:proofErr w:type="spellEnd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6B25B41" w:rsidR="009472B3" w:rsidRPr="00A1607D" w:rsidRDefault="00DA339E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</w:t>
            </w:r>
            <w:r w:rsidR="00912DC6">
              <w:rPr>
                <w:rFonts w:ascii="Open Sans" w:hAnsi="Open Sans"/>
                <w:b/>
                <w:sz w:val="18"/>
                <w:szCs w:val="18"/>
                <w:lang w:val="pl-PL"/>
              </w:rPr>
              <w:t>bywatelstwo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/</w:t>
            </w:r>
            <w:proofErr w:type="spellStart"/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citizenship</w:t>
            </w:r>
            <w:proofErr w:type="spellEnd"/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02B6B6D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/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case</w:t>
            </w:r>
            <w:proofErr w:type="spellEnd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number</w:t>
            </w:r>
            <w:proofErr w:type="spellEnd"/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DA339E" w14:paraId="0B8084DB" w14:textId="77777777" w:rsidTr="00822600">
        <w:tc>
          <w:tcPr>
            <w:tcW w:w="2530" w:type="dxa"/>
            <w:vAlign w:val="center"/>
          </w:tcPr>
          <w:p w14:paraId="3B51E9D0" w14:textId="00AA72FE" w:rsidR="00DA339E" w:rsidRDefault="00DA339E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zamieszkania/ residential </w:t>
            </w:r>
            <w:proofErr w:type="spellStart"/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address</w:t>
            </w:r>
            <w:proofErr w:type="spellEnd"/>
          </w:p>
          <w:p w14:paraId="5CF03CF9" w14:textId="2ACAA613" w:rsidR="00DA339E" w:rsidRPr="00A1607D" w:rsidRDefault="00DA339E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07601133" w14:textId="77777777" w:rsidR="00DA339E" w:rsidRDefault="00DA339E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02F80A29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do korespondencji</w:t>
            </w:r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/ mailing 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address</w:t>
            </w:r>
            <w:proofErr w:type="spellEnd"/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CA9C78C" w14:textId="7CD74F8A" w:rsidR="00060E88" w:rsidRPr="00BA4EC9" w:rsidRDefault="00711702" w:rsidP="00BA4EC9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5664DE">
        <w:rPr>
          <w:rFonts w:ascii="Open Sans" w:hAnsi="Open Sans"/>
          <w:b/>
          <w:sz w:val="20"/>
          <w:szCs w:val="20"/>
          <w:lang w:val="pl-PL"/>
        </w:rPr>
        <w:t>oświadczenia</w:t>
      </w:r>
      <w:r w:rsidR="00DA339E">
        <w:rPr>
          <w:rFonts w:ascii="Open Sans" w:hAnsi="Open Sans"/>
          <w:b/>
          <w:sz w:val="20"/>
          <w:szCs w:val="20"/>
          <w:lang w:val="pl-PL"/>
        </w:rPr>
        <w:t xml:space="preserve">/Content of the </w:t>
      </w:r>
      <w:proofErr w:type="spellStart"/>
      <w:r w:rsidR="00DA339E">
        <w:rPr>
          <w:rFonts w:ascii="Open Sans" w:hAnsi="Open Sans"/>
          <w:b/>
          <w:sz w:val="20"/>
          <w:szCs w:val="20"/>
          <w:lang w:val="pl-PL"/>
        </w:rPr>
        <w:t>declaration</w:t>
      </w:r>
      <w:proofErr w:type="spellEnd"/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5F92E88B" w14:textId="77777777" w:rsidR="00BA4EC9" w:rsidRPr="00BA4EC9" w:rsidRDefault="00BA4EC9" w:rsidP="00BA4EC9">
      <w:pPr>
        <w:pStyle w:val="Listapunktowana3"/>
        <w:ind w:left="1003" w:firstLine="0"/>
        <w:jc w:val="both"/>
        <w:rPr>
          <w:rFonts w:ascii="Open Sans" w:hAnsi="Open Sans"/>
          <w:b/>
          <w:sz w:val="10"/>
          <w:szCs w:val="10"/>
        </w:rPr>
      </w:pPr>
    </w:p>
    <w:p w14:paraId="27EC58FC" w14:textId="21F0149C" w:rsidR="00D93B6C" w:rsidRPr="00224FF6" w:rsidRDefault="00060E88" w:rsidP="00060E88">
      <w:pPr>
        <w:pStyle w:val="Standard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24FF6">
        <w:rPr>
          <w:rFonts w:ascii="Open Sans" w:hAnsi="Open Sans" w:cs="Open Sans"/>
          <w:sz w:val="20"/>
          <w:szCs w:val="20"/>
        </w:rPr>
        <w:t>UPRZEDZONY/A O ODPOWIEDZIALNOŚCI KARNEJ ZA SKŁADANIE FAŁSZYWYCH ZEZNAŃ –art. 233 § 1KK OŚWIADCZAM/ BEING AWARE OF CRIMINAL LIABILITY UNDER Article 233 § 1 of the Act of 6 June 1997 – Penal Code, I DECLARE:</w:t>
      </w:r>
    </w:p>
    <w:tbl>
      <w:tblPr>
        <w:tblpPr w:leftFromText="141" w:rightFromText="141" w:vertAnchor="text" w:horzAnchor="page" w:tblpX="706" w:tblpY="-55"/>
        <w:tblW w:w="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</w:tblGrid>
      <w:tr w:rsidR="003667D1" w:rsidRPr="009C6711" w14:paraId="7FE0911E" w14:textId="77777777" w:rsidTr="003667D1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F800E" w14:textId="77777777" w:rsidR="003667D1" w:rsidRPr="009C6711" w:rsidRDefault="003667D1" w:rsidP="003667D1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085D98" w14:textId="07754803" w:rsidR="003667D1" w:rsidRPr="00224FF6" w:rsidRDefault="00060E88" w:rsidP="003667D1">
      <w:pPr>
        <w:pStyle w:val="Standard"/>
        <w:numPr>
          <w:ilvl w:val="0"/>
          <w:numId w:val="30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224FF6">
        <w:rPr>
          <w:rFonts w:ascii="Open Sans" w:hAnsi="Open Sans" w:cs="Open Sans"/>
          <w:sz w:val="20"/>
          <w:szCs w:val="20"/>
        </w:rPr>
        <w:t>Jestem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osobą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samotnie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gospodarującą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/I run a household alone </w:t>
      </w:r>
      <w:r w:rsidR="003667D1" w:rsidRPr="00224FF6">
        <w:rPr>
          <w:rFonts w:ascii="Open Sans" w:hAnsi="Open Sans" w:cs="Open Sans"/>
          <w:sz w:val="20"/>
          <w:szCs w:val="20"/>
        </w:rPr>
        <w:t>*</w:t>
      </w:r>
      <w:r w:rsidR="003667D1">
        <w:rPr>
          <w:rFonts w:ascii="Open Sans" w:hAnsi="Open Sans" w:cs="Open Sans"/>
          <w:sz w:val="20"/>
          <w:szCs w:val="20"/>
        </w:rPr>
        <w:t xml:space="preserve">   </w:t>
      </w:r>
    </w:p>
    <w:p w14:paraId="2B32764B" w14:textId="7E9B6897" w:rsidR="003667D1" w:rsidRPr="00224FF6" w:rsidRDefault="003667D1" w:rsidP="003667D1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620FDE66" w14:textId="3924E42F" w:rsidR="00060E88" w:rsidRPr="00224FF6" w:rsidRDefault="00060E88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224FF6">
        <w:rPr>
          <w:rFonts w:ascii="Open Sans" w:hAnsi="Open Sans" w:cs="Open Sans"/>
          <w:sz w:val="20"/>
          <w:szCs w:val="20"/>
        </w:rPr>
        <w:t>Mój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miesięczny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koszt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wynajmu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mieszkania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pokoju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akademika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wynosi</w:t>
      </w:r>
      <w:proofErr w:type="spellEnd"/>
      <w:r w:rsidRPr="00224FF6">
        <w:rPr>
          <w:rFonts w:ascii="Open Sans" w:hAnsi="Open Sans" w:cs="Open Sans"/>
          <w:sz w:val="20"/>
          <w:szCs w:val="20"/>
        </w:rPr>
        <w:t>: Monthly costs of renting my apartment/room/dormitory is: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3539"/>
      </w:tblGrid>
      <w:tr w:rsidR="00D93B6C" w:rsidRPr="00224FF6" w14:paraId="11921C9F" w14:textId="77777777" w:rsidTr="00BA4EC9">
        <w:tc>
          <w:tcPr>
            <w:tcW w:w="5654" w:type="dxa"/>
            <w:shd w:val="clear" w:color="auto" w:fill="D9D9D9" w:themeFill="background1" w:themeFillShade="D9"/>
          </w:tcPr>
          <w:p w14:paraId="51F5062D" w14:textId="3E8799C4" w:rsidR="00D93B6C" w:rsidRPr="00BA4EC9" w:rsidRDefault="00D93B6C" w:rsidP="00D93B6C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KOSZTY </w:t>
            </w:r>
            <w:r w:rsidR="00BA4EC9"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>ZA</w:t>
            </w: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>/ COST OF:</w:t>
            </w: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14:paraId="3FFABF85" w14:textId="6DE9D2D1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>KOSZTY MIESIĘCZNE W ZŁ/MONTHLY COST IN PLN:</w:t>
            </w:r>
          </w:p>
        </w:tc>
      </w:tr>
      <w:tr w:rsidR="00D93B6C" w:rsidRPr="00224FF6" w14:paraId="51E28C0B" w14:textId="77777777" w:rsidTr="00BA4EC9">
        <w:tc>
          <w:tcPr>
            <w:tcW w:w="5654" w:type="dxa"/>
            <w:shd w:val="clear" w:color="auto" w:fill="auto"/>
          </w:tcPr>
          <w:p w14:paraId="518275B1" w14:textId="2A5A72D1" w:rsidR="00D93B6C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38833" wp14:editId="18516785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97155</wp:posOffset>
                      </wp:positionV>
                      <wp:extent cx="504825" cy="171450"/>
                      <wp:effectExtent l="0" t="19050" r="47625" b="38100"/>
                      <wp:wrapNone/>
                      <wp:docPr id="1033322704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F6BF42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: w prawo 3" o:spid="_x0000_s1026" type="#_x0000_t13" style="position:absolute;margin-left:221.85pt;margin-top:7.65pt;width:39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" adj="17932" fillcolor="#d8d8d8 [2732]" strokecolor="#d8d8d8 [2732]" strokeweight="2pt"/>
                  </w:pict>
                </mc:Fallback>
              </mc:AlternateContent>
            </w:r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WYNAJEM/ RENT</w:t>
            </w:r>
            <w:r w:rsidRPr="00BA4EC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</w:p>
          <w:p w14:paraId="2D60C84B" w14:textId="48C15B0B" w:rsidR="00BA4EC9" w:rsidRPr="00BA4EC9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shd w:val="clear" w:color="auto" w:fill="auto"/>
          </w:tcPr>
          <w:p w14:paraId="74F0B87D" w14:textId="77777777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3B6C" w:rsidRPr="00224FF6" w14:paraId="08C4F51F" w14:textId="77777777" w:rsidTr="00BA4EC9">
        <w:tc>
          <w:tcPr>
            <w:tcW w:w="5654" w:type="dxa"/>
          </w:tcPr>
          <w:p w14:paraId="7B236CEA" w14:textId="53F6E99F" w:rsidR="00D93B6C" w:rsidRPr="00BA4EC9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1A246" wp14:editId="1CA6E818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489585</wp:posOffset>
                      </wp:positionV>
                      <wp:extent cx="504825" cy="171450"/>
                      <wp:effectExtent l="0" t="19050" r="47625" b="38100"/>
                      <wp:wrapNone/>
                      <wp:docPr id="1689003412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7E072C2" id="Strzałka: w prawo 3" o:spid="_x0000_s1026" type="#_x0000_t13" style="position:absolute;margin-left:217.75pt;margin-top:38.55pt;width:39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" adj="17932" fillcolor="#d8d8d8 [2732]" strokecolor="#d8d8d8 [2732]" strokeweight="2pt"/>
                  </w:pict>
                </mc:Fallback>
              </mc:AlternateContent>
            </w:r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OPŁATY ZA MEDIA (w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tym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energia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gaz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woda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odbiór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ścieków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odpadów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nieczystości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ciekłych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)/ UTILITY FEES (electricity, gas, water, sewage, and waste bills)</w:t>
            </w:r>
            <w:r w:rsidRPr="00BA4EC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539" w:type="dxa"/>
          </w:tcPr>
          <w:p w14:paraId="191654EE" w14:textId="77777777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3B6C" w:rsidRPr="00224FF6" w14:paraId="55492870" w14:textId="77777777" w:rsidTr="00BA4EC9">
        <w:tc>
          <w:tcPr>
            <w:tcW w:w="5654" w:type="dxa"/>
            <w:shd w:val="clear" w:color="auto" w:fill="auto"/>
          </w:tcPr>
          <w:p w14:paraId="6BE4CE72" w14:textId="150EF782" w:rsidR="00D93B6C" w:rsidRDefault="00BA4EC9" w:rsidP="00D93B6C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92702F" wp14:editId="7BBC3F4C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234950</wp:posOffset>
                      </wp:positionV>
                      <wp:extent cx="504825" cy="171450"/>
                      <wp:effectExtent l="0" t="19050" r="47625" b="38100"/>
                      <wp:wrapNone/>
                      <wp:docPr id="1805193112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6D470A1" id="Strzałka: w prawo 3" o:spid="_x0000_s1026" type="#_x0000_t13" style="position:absolute;margin-left:216.25pt;margin-top:18.5pt;width:3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" adj="17932" fillcolor="#d8d8d8 [2732]" strokecolor="#d8d8d8 [2732]" strokeweight="2pt"/>
                  </w:pict>
                </mc:Fallback>
              </mc:AlternateContent>
            </w:r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SUMA M-C/ TOTAL AMOUNT PER MONTH</w:t>
            </w:r>
            <w:r w:rsidRPr="00BA4EC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F7C1E10" w14:textId="12886171" w:rsidR="00BA4EC9" w:rsidRPr="00BA4EC9" w:rsidRDefault="00BA4EC9" w:rsidP="00D93B6C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shd w:val="clear" w:color="auto" w:fill="auto"/>
          </w:tcPr>
          <w:p w14:paraId="579A4B57" w14:textId="77777777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520461F" w14:textId="64450AEE" w:rsidR="00060E88" w:rsidRDefault="00060E88" w:rsidP="00D93B6C">
      <w:pPr>
        <w:pStyle w:val="Standard"/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4879E6C4" w14:textId="0796C386" w:rsidR="00224FF6" w:rsidRDefault="00224FF6" w:rsidP="00D93B6C">
      <w:pPr>
        <w:pStyle w:val="Standard"/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3EADFD49" w14:textId="77777777" w:rsidR="00224FF6" w:rsidRPr="00224FF6" w:rsidRDefault="00224FF6" w:rsidP="00224FF6">
      <w:pPr>
        <w:spacing w:line="0" w:lineRule="atLeast"/>
        <w:ind w:left="20"/>
        <w:rPr>
          <w:rFonts w:ascii="Open Sans" w:eastAsia="Arial" w:hAnsi="Open Sans" w:cs="Open Sans"/>
          <w:color w:val="00000A"/>
          <w:sz w:val="14"/>
          <w:szCs w:val="14"/>
        </w:rPr>
      </w:pPr>
      <w:r w:rsidRPr="00224FF6">
        <w:rPr>
          <w:rFonts w:ascii="Open Sans" w:eastAsia="Arial" w:hAnsi="Open Sans" w:cs="Open Sans"/>
          <w:color w:val="00000A"/>
          <w:sz w:val="14"/>
          <w:szCs w:val="14"/>
        </w:rPr>
        <w:t>(*</w:t>
      </w:r>
      <w:proofErr w:type="spellStart"/>
      <w:r w:rsidRPr="00224FF6">
        <w:rPr>
          <w:rFonts w:ascii="Open Sans" w:eastAsia="Arial" w:hAnsi="Open Sans" w:cs="Open Sans"/>
          <w:color w:val="00000A"/>
          <w:sz w:val="14"/>
          <w:szCs w:val="14"/>
        </w:rPr>
        <w:t>zaznacz</w:t>
      </w:r>
      <w:proofErr w:type="spellEnd"/>
      <w:r w:rsidRPr="00224FF6">
        <w:rPr>
          <w:rFonts w:ascii="Open Sans" w:eastAsia="Arial" w:hAnsi="Open Sans" w:cs="Open Sans"/>
          <w:color w:val="00000A"/>
          <w:sz w:val="14"/>
          <w:szCs w:val="14"/>
        </w:rPr>
        <w:t xml:space="preserve"> </w:t>
      </w:r>
      <w:proofErr w:type="spellStart"/>
      <w:r w:rsidRPr="00224FF6">
        <w:rPr>
          <w:rFonts w:ascii="Open Sans" w:eastAsia="Arial" w:hAnsi="Open Sans" w:cs="Open Sans"/>
          <w:color w:val="00000A"/>
          <w:sz w:val="14"/>
          <w:szCs w:val="14"/>
        </w:rPr>
        <w:t>właściwe</w:t>
      </w:r>
      <w:proofErr w:type="spellEnd"/>
      <w:r w:rsidRPr="00224FF6">
        <w:rPr>
          <w:rFonts w:ascii="Open Sans" w:eastAsia="Arial" w:hAnsi="Open Sans" w:cs="Open Sans"/>
          <w:color w:val="00000A"/>
          <w:sz w:val="14"/>
          <w:szCs w:val="14"/>
        </w:rPr>
        <w:t>/ mark</w:t>
      </w:r>
      <w:r w:rsidRPr="00224FF6">
        <w:rPr>
          <w:rFonts w:ascii="Open Sans" w:eastAsia="Arial" w:hAnsi="Open Sans" w:cs="Open Sans"/>
          <w:color w:val="15171F"/>
          <w:sz w:val="14"/>
          <w:szCs w:val="14"/>
        </w:rPr>
        <w:t xml:space="preserve"> the correct answer</w:t>
      </w:r>
      <w:r w:rsidRPr="00224FF6">
        <w:rPr>
          <w:rFonts w:ascii="Open Sans" w:eastAsia="Arial" w:hAnsi="Open Sans" w:cs="Open Sans"/>
          <w:color w:val="00000A"/>
          <w:sz w:val="14"/>
          <w:szCs w:val="14"/>
        </w:rPr>
        <w:t>)</w:t>
      </w:r>
    </w:p>
    <w:p w14:paraId="3DD7A8BF" w14:textId="77777777" w:rsidR="00224FF6" w:rsidRDefault="00224FF6" w:rsidP="00D93B6C">
      <w:pPr>
        <w:pStyle w:val="Standard"/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text" w:horzAnchor="page" w:tblpX="616" w:tblpYSpec="outside"/>
        <w:tblW w:w="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</w:tblGrid>
      <w:tr w:rsidR="003667D1" w:rsidRPr="009C6711" w14:paraId="4F58C206" w14:textId="77777777" w:rsidTr="003667D1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5BC7" w14:textId="77777777" w:rsidR="003667D1" w:rsidRPr="009C6711" w:rsidRDefault="003667D1" w:rsidP="003667D1">
            <w:pPr>
              <w:pStyle w:val="TableContents"/>
              <w:numPr>
                <w:ilvl w:val="0"/>
                <w:numId w:val="29"/>
              </w:numPr>
              <w:snapToGri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E17F128" w14:textId="462A1BBD" w:rsidR="003667D1" w:rsidRDefault="00060E88" w:rsidP="003667D1">
      <w:pPr>
        <w:pStyle w:val="Standard"/>
        <w:numPr>
          <w:ilvl w:val="0"/>
          <w:numId w:val="30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224FF6">
        <w:rPr>
          <w:rFonts w:ascii="Open Sans" w:hAnsi="Open Sans" w:cs="Open Sans"/>
          <w:sz w:val="20"/>
          <w:szCs w:val="20"/>
        </w:rPr>
        <w:t>Prowadzę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wspólne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gospodarstwo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domowe</w:t>
      </w:r>
      <w:proofErr w:type="spellEnd"/>
      <w:r w:rsidRPr="00224FF6">
        <w:rPr>
          <w:rFonts w:ascii="Open Sans" w:hAnsi="Open Sans" w:cs="Open Sans"/>
          <w:sz w:val="20"/>
          <w:szCs w:val="20"/>
        </w:rPr>
        <w:t>/I run a cohabiting/family household with my family members (</w:t>
      </w:r>
      <w:proofErr w:type="spellStart"/>
      <w:r w:rsidR="003667D1" w:rsidRPr="00224FF6">
        <w:rPr>
          <w:rFonts w:ascii="Open Sans" w:hAnsi="Open Sans" w:cs="Open Sans"/>
          <w:sz w:val="20"/>
          <w:szCs w:val="20"/>
        </w:rPr>
        <w:t>podkreśl</w:t>
      </w:r>
      <w:proofErr w:type="spellEnd"/>
      <w:r w:rsidR="003667D1"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3667D1" w:rsidRPr="00224FF6">
        <w:rPr>
          <w:rFonts w:ascii="Open Sans" w:hAnsi="Open Sans" w:cs="Open Sans"/>
          <w:sz w:val="20"/>
          <w:szCs w:val="20"/>
        </w:rPr>
        <w:t>właściwe</w:t>
      </w:r>
      <w:proofErr w:type="spellEnd"/>
      <w:r w:rsidR="003667D1" w:rsidRPr="00224FF6">
        <w:rPr>
          <w:rFonts w:ascii="Open Sans" w:hAnsi="Open Sans" w:cs="Open Sans"/>
          <w:sz w:val="20"/>
          <w:szCs w:val="20"/>
        </w:rPr>
        <w:t>/ underline the appropriate</w:t>
      </w:r>
      <w:r w:rsidR="003667D1">
        <w:rPr>
          <w:rFonts w:ascii="Open Sans" w:hAnsi="Open Sans" w:cs="Open Sans"/>
          <w:sz w:val="20"/>
          <w:szCs w:val="20"/>
        </w:rPr>
        <w:t xml:space="preserve">: </w:t>
      </w:r>
      <w:proofErr w:type="spellStart"/>
      <w:r w:rsidR="003667D1">
        <w:rPr>
          <w:rFonts w:ascii="Open Sans" w:hAnsi="Open Sans" w:cs="Open Sans"/>
          <w:sz w:val="20"/>
          <w:szCs w:val="20"/>
        </w:rPr>
        <w:t>M</w:t>
      </w:r>
      <w:r w:rsidRPr="00224FF6">
        <w:rPr>
          <w:rFonts w:ascii="Open Sans" w:hAnsi="Open Sans" w:cs="Open Sans"/>
          <w:sz w:val="20"/>
          <w:szCs w:val="20"/>
        </w:rPr>
        <w:t>ieszkam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matką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ojcem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bratem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siostrą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żoną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mężem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dzieckiem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="00EC7A1B">
        <w:rPr>
          <w:rFonts w:ascii="Open Sans" w:hAnsi="Open Sans" w:cs="Open Sans"/>
          <w:sz w:val="20"/>
          <w:szCs w:val="20"/>
        </w:rPr>
        <w:t>inną</w:t>
      </w:r>
      <w:proofErr w:type="spellEnd"/>
      <w:r w:rsidR="003667D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3667D1">
        <w:rPr>
          <w:rFonts w:ascii="Open Sans" w:hAnsi="Open Sans" w:cs="Open Sans"/>
          <w:sz w:val="20"/>
          <w:szCs w:val="20"/>
        </w:rPr>
        <w:t>osobą</w:t>
      </w:r>
      <w:proofErr w:type="spellEnd"/>
      <w:r w:rsidR="003667D1">
        <w:rPr>
          <w:rFonts w:ascii="Open Sans" w:hAnsi="Open Sans" w:cs="Open Sans"/>
          <w:sz w:val="20"/>
          <w:szCs w:val="20"/>
        </w:rPr>
        <w:t>:</w:t>
      </w:r>
      <w:r w:rsidR="00EC7A1B">
        <w:rPr>
          <w:rFonts w:ascii="Open Sans" w:hAnsi="Open Sans" w:cs="Open Sans"/>
          <w:sz w:val="20"/>
          <w:szCs w:val="20"/>
        </w:rPr>
        <w:t>……………………..)</w:t>
      </w:r>
      <w:r w:rsidRPr="00224FF6">
        <w:rPr>
          <w:rFonts w:ascii="Open Sans" w:hAnsi="Open Sans" w:cs="Open Sans"/>
          <w:sz w:val="20"/>
          <w:szCs w:val="20"/>
        </w:rPr>
        <w:t>I live with my mother/father/brother/sister/wife/husband/child</w:t>
      </w:r>
      <w:r w:rsidR="00EC7A1B">
        <w:rPr>
          <w:rFonts w:ascii="Open Sans" w:hAnsi="Open Sans" w:cs="Open Sans"/>
          <w:sz w:val="20"/>
          <w:szCs w:val="20"/>
        </w:rPr>
        <w:t>/other</w:t>
      </w:r>
      <w:r w:rsidR="003667D1">
        <w:rPr>
          <w:rFonts w:ascii="Open Sans" w:hAnsi="Open Sans" w:cs="Open Sans"/>
          <w:sz w:val="20"/>
          <w:szCs w:val="20"/>
        </w:rPr>
        <w:t xml:space="preserve"> person:</w:t>
      </w:r>
      <w:r w:rsidR="00EC7A1B">
        <w:rPr>
          <w:rFonts w:ascii="Open Sans" w:hAnsi="Open Sans" w:cs="Open Sans"/>
          <w:sz w:val="20"/>
          <w:szCs w:val="20"/>
        </w:rPr>
        <w:t>…………………</w:t>
      </w:r>
      <w:r w:rsidRPr="00224FF6">
        <w:rPr>
          <w:rFonts w:ascii="Open Sans" w:hAnsi="Open Sans" w:cs="Open Sans"/>
          <w:sz w:val="20"/>
          <w:szCs w:val="20"/>
        </w:rPr>
        <w:t>) *</w:t>
      </w:r>
      <w:r w:rsidR="003667D1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7026B846" w14:textId="461210B6" w:rsidR="00060E88" w:rsidRPr="00224FF6" w:rsidRDefault="003667D1" w:rsidP="003667D1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</w:t>
      </w:r>
    </w:p>
    <w:p w14:paraId="18785915" w14:textId="15688707" w:rsidR="00060E88" w:rsidRDefault="00060E88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224FF6">
        <w:rPr>
          <w:rFonts w:ascii="Open Sans" w:hAnsi="Open Sans" w:cs="Open Sans"/>
          <w:sz w:val="20"/>
          <w:szCs w:val="20"/>
        </w:rPr>
        <w:t>Mój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miesięczny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koszt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wynajmu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mieszkania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pokoju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akademika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wynosi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na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osobę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/Monthly costs of renting my apartment/room/dormitory per person is:</w:t>
      </w:r>
    </w:p>
    <w:p w14:paraId="6610CF06" w14:textId="77777777" w:rsidR="00224FF6" w:rsidRPr="00224FF6" w:rsidRDefault="00224FF6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2268"/>
        <w:gridCol w:w="2263"/>
      </w:tblGrid>
      <w:tr w:rsidR="00D93B6C" w:rsidRPr="00224FF6" w14:paraId="4E6E1BF8" w14:textId="77777777" w:rsidTr="00BA4EC9">
        <w:tc>
          <w:tcPr>
            <w:tcW w:w="4662" w:type="dxa"/>
            <w:shd w:val="clear" w:color="auto" w:fill="D9D9D9" w:themeFill="background1" w:themeFillShade="D9"/>
          </w:tcPr>
          <w:p w14:paraId="13388C64" w14:textId="56059FD4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>KOSZTY</w:t>
            </w:r>
            <w:r w:rsid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ZA</w:t>
            </w: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/ COST OF:</w:t>
            </w: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6EA5A7" w14:textId="23E25C5D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A4EC9">
              <w:rPr>
                <w:rFonts w:ascii="Open Sans" w:hAnsi="Open Sans" w:cs="Open Sans"/>
                <w:b/>
                <w:bCs/>
                <w:sz w:val="16"/>
                <w:szCs w:val="16"/>
              </w:rPr>
              <w:t>KOSZTY MIESIĘCZNE W ZŁ NA OSOBĘ/ MONTHLY COST IN PLN PER PERSON: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5ED5E2E4" w14:textId="5CC6D16C" w:rsidR="00D93B6C" w:rsidRPr="00BA4EC9" w:rsidRDefault="00D93B6C" w:rsidP="00D93B6C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A4EC9">
              <w:rPr>
                <w:rFonts w:ascii="Open Sans" w:hAnsi="Open Sans" w:cs="Open Sans"/>
                <w:b/>
                <w:bCs/>
                <w:sz w:val="16"/>
                <w:szCs w:val="16"/>
              </w:rPr>
              <w:t>KOSZT CAŁKOWITY NA WSZYSTKICH CZŁONKÓW RODZINY MIESIĘCZNIE/THE TOTAL COST FOR ALL FAMILY MEMBERS PER MONTH</w:t>
            </w:r>
          </w:p>
        </w:tc>
      </w:tr>
      <w:tr w:rsidR="00D93B6C" w:rsidRPr="00224FF6" w14:paraId="3AD6BBF7" w14:textId="77777777" w:rsidTr="00BA4EC9">
        <w:tc>
          <w:tcPr>
            <w:tcW w:w="4662" w:type="dxa"/>
            <w:shd w:val="clear" w:color="auto" w:fill="auto"/>
          </w:tcPr>
          <w:p w14:paraId="6919C6D2" w14:textId="4E00A112" w:rsidR="00D93B6C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6DD3F0" wp14:editId="7ED10455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165735</wp:posOffset>
                      </wp:positionV>
                      <wp:extent cx="504825" cy="171450"/>
                      <wp:effectExtent l="0" t="19050" r="47625" b="38100"/>
                      <wp:wrapNone/>
                      <wp:docPr id="1844228549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9227A61" id="Strzałka: w prawo 3" o:spid="_x0000_s1026" type="#_x0000_t13" style="position:absolute;margin-left:168.25pt;margin-top:13.05pt;width:39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" adj="17932" fillcolor="#d8d8d8 [2732]" strokecolor="#d8d8d8 [2732]" strokeweight="2pt"/>
                  </w:pict>
                </mc:Fallback>
              </mc:AlternateContent>
            </w:r>
            <w:r w:rsidR="00D93B6C" w:rsidRPr="00224FF6">
              <w:rPr>
                <w:rFonts w:ascii="Open Sans" w:hAnsi="Open Sans" w:cs="Open Sans"/>
                <w:sz w:val="18"/>
                <w:szCs w:val="18"/>
              </w:rPr>
              <w:t>WYNAJEM/ RENT</w:t>
            </w:r>
          </w:p>
          <w:p w14:paraId="7133DC72" w14:textId="57A43076" w:rsidR="00BA4EC9" w:rsidRPr="00224FF6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D9CFC12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3A7F25B7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3B6C" w:rsidRPr="00224FF6" w14:paraId="6B961F85" w14:textId="77777777" w:rsidTr="00D93B6C">
        <w:tc>
          <w:tcPr>
            <w:tcW w:w="4662" w:type="dxa"/>
          </w:tcPr>
          <w:p w14:paraId="730369BF" w14:textId="5F3E4AE1" w:rsidR="00D93B6C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OPŁATY ZA MEDIA (w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tym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energia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gaz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woda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odbiór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ścieków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odpadów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nieczystości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ciekłych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>)/ UTILITY FEES (electricity, gas, water, sewage, and waste bills)</w:t>
            </w:r>
          </w:p>
          <w:p w14:paraId="5AF5CE71" w14:textId="73CB7CDE" w:rsidR="00BA4EC9" w:rsidRPr="00224FF6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BEBF10" wp14:editId="427D890E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16510</wp:posOffset>
                      </wp:positionV>
                      <wp:extent cx="504825" cy="171450"/>
                      <wp:effectExtent l="0" t="19050" r="47625" b="47625"/>
                      <wp:wrapNone/>
                      <wp:docPr id="1478628726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C16ED19" id="Strzałka: w prawo 3" o:spid="_x0000_s1026" type="#_x0000_t13" style="position:absolute;margin-left:166.75pt;margin-top:1.3pt;width:39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" adj="17932" fillcolor="#d8d8d8 [2732]" strokecolor="#d8d8d8 [2732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22FDAB7B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8A84CC5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3B6C" w:rsidRPr="00224FF6" w14:paraId="1B58806D" w14:textId="77777777" w:rsidTr="00BA4EC9">
        <w:tc>
          <w:tcPr>
            <w:tcW w:w="4662" w:type="dxa"/>
            <w:shd w:val="clear" w:color="auto" w:fill="auto"/>
          </w:tcPr>
          <w:p w14:paraId="79C4B98E" w14:textId="4FE47BED" w:rsidR="00D93B6C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9DBA7B" wp14:editId="1278FA5A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176530</wp:posOffset>
                      </wp:positionV>
                      <wp:extent cx="504825" cy="171450"/>
                      <wp:effectExtent l="0" t="19050" r="47625" b="38100"/>
                      <wp:wrapNone/>
                      <wp:docPr id="1207350809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B8BA1F1" id="Strzałka: w prawo 3" o:spid="_x0000_s1026" type="#_x0000_t13" style="position:absolute;margin-left:168.25pt;margin-top:13.9pt;width:39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" adj="17932" fillcolor="#d8d8d8 [2732]" strokecolor="#d8d8d8 [2732]" strokeweight="2pt"/>
                  </w:pict>
                </mc:Fallback>
              </mc:AlternateContent>
            </w:r>
            <w:r w:rsidR="00D93B6C" w:rsidRPr="00224FF6">
              <w:rPr>
                <w:rFonts w:ascii="Open Sans" w:hAnsi="Open Sans" w:cs="Open Sans"/>
                <w:sz w:val="18"/>
                <w:szCs w:val="18"/>
              </w:rPr>
              <w:t>SUMA M-C/ TOTAL AMOUNT PER MONTH</w:t>
            </w:r>
          </w:p>
          <w:p w14:paraId="79441831" w14:textId="12F2601E" w:rsidR="00BA4EC9" w:rsidRPr="00224FF6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460F8C6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5734B033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ACCEE31" w14:textId="77777777" w:rsidR="00D93B6C" w:rsidRPr="00224FF6" w:rsidRDefault="00D93B6C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79079540" w14:textId="119101CA" w:rsidR="00060E88" w:rsidRPr="00060E88" w:rsidRDefault="00060E88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502A77F5" w14:textId="77777777" w:rsidR="00060E88" w:rsidRPr="00332FD1" w:rsidRDefault="00060E88" w:rsidP="00060E88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</w:t>
      </w:r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/ </w:t>
      </w:r>
      <w:proofErr w:type="spellStart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date</w:t>
      </w:r>
      <w:proofErr w:type="spellEnd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and </w:t>
      </w:r>
      <w:proofErr w:type="spellStart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foreigner’s</w:t>
      </w:r>
      <w:proofErr w:type="spellEnd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proofErr w:type="spellStart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legible</w:t>
      </w:r>
      <w:proofErr w:type="spellEnd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proofErr w:type="spellStart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signature</w:t>
      </w:r>
      <w:proofErr w:type="spellEnd"/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p w14:paraId="376CDFDC" w14:textId="2DE31992" w:rsidR="00A1607D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7C58C5E9" w14:textId="77777777" w:rsidR="00224FF6" w:rsidRPr="00332FD1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AF49A0D" w14:textId="77777777" w:rsidR="00B2558D" w:rsidRPr="00A1607D" w:rsidRDefault="00B2558D" w:rsidP="00B2558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na potrzeby postępowania prowadzonego w Wydziale Spraw Cudzoziemców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O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polskiego Urzędu Wojewódzkiego,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polityką ochrony danych osobowych dostępną na stronie </w:t>
      </w:r>
      <w:hyperlink r:id="rId8" w:history="1">
        <w:r w:rsidRPr="007A1F22"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3D9F9405" w14:textId="77777777" w:rsidR="00332FD1" w:rsidRPr="00332FD1" w:rsidRDefault="00332FD1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6"/>
          <w:szCs w:val="16"/>
          <w:lang w:val="pl-PL" w:eastAsia="en-US" w:bidi="ar-SA"/>
        </w:rPr>
      </w:pP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5063E7D3" w14:textId="7F2D210F" w:rsidR="003614A0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bookmarkStart w:id="1" w:name="_GoBack"/>
      <w:bookmarkEnd w:id="1"/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</w:t>
      </w:r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/ </w:t>
      </w:r>
      <w:proofErr w:type="spellStart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date</w:t>
      </w:r>
      <w:proofErr w:type="spellEnd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and </w:t>
      </w:r>
      <w:proofErr w:type="spellStart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foreigner’s</w:t>
      </w:r>
      <w:proofErr w:type="spellEnd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proofErr w:type="spellStart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legible</w:t>
      </w:r>
      <w:proofErr w:type="spellEnd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proofErr w:type="spellStart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signature</w:t>
      </w:r>
      <w:proofErr w:type="spellEnd"/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p w14:paraId="015A26ED" w14:textId="7A9409EA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0C7A79E6" w14:textId="51A31B62" w:rsidR="00224FF6" w:rsidRDefault="00224FF6" w:rsidP="00BA4EC9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795E6C98" w14:textId="3678F5EF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19CD96E8" w14:textId="7F22FB39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7C0CBBB4" w14:textId="0F89EE4A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39875723" w14:textId="77777777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08093C34" w14:textId="655744E5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5FFAF342" w14:textId="395324A9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45B240A2" w14:textId="62666D80" w:rsidR="00224FF6" w:rsidRPr="00332FD1" w:rsidRDefault="00224FF6" w:rsidP="00224FF6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224FF6">
        <w:rPr>
          <w:rFonts w:ascii="Open Sans" w:eastAsia="Arial" w:hAnsi="Open Sans" w:cs="Open Sans"/>
          <w:color w:val="00000A"/>
          <w:sz w:val="14"/>
          <w:szCs w:val="14"/>
        </w:rPr>
        <w:t>(*</w:t>
      </w:r>
      <w:proofErr w:type="spellStart"/>
      <w:r w:rsidRPr="00224FF6">
        <w:rPr>
          <w:rFonts w:ascii="Open Sans" w:eastAsia="Arial" w:hAnsi="Open Sans" w:cs="Open Sans"/>
          <w:color w:val="00000A"/>
          <w:sz w:val="14"/>
          <w:szCs w:val="14"/>
        </w:rPr>
        <w:t>zaznacz</w:t>
      </w:r>
      <w:proofErr w:type="spellEnd"/>
      <w:r w:rsidRPr="00224FF6">
        <w:rPr>
          <w:rFonts w:ascii="Open Sans" w:eastAsia="Arial" w:hAnsi="Open Sans" w:cs="Open Sans"/>
          <w:color w:val="00000A"/>
          <w:sz w:val="14"/>
          <w:szCs w:val="14"/>
        </w:rPr>
        <w:t xml:space="preserve"> </w:t>
      </w:r>
      <w:proofErr w:type="spellStart"/>
      <w:r w:rsidRPr="00224FF6">
        <w:rPr>
          <w:rFonts w:ascii="Open Sans" w:eastAsia="Arial" w:hAnsi="Open Sans" w:cs="Open Sans"/>
          <w:color w:val="00000A"/>
          <w:sz w:val="14"/>
          <w:szCs w:val="14"/>
        </w:rPr>
        <w:t>właściwe</w:t>
      </w:r>
      <w:proofErr w:type="spellEnd"/>
      <w:r w:rsidRPr="00224FF6">
        <w:rPr>
          <w:rFonts w:ascii="Open Sans" w:eastAsia="Arial" w:hAnsi="Open Sans" w:cs="Open Sans"/>
          <w:color w:val="00000A"/>
          <w:sz w:val="14"/>
          <w:szCs w:val="14"/>
        </w:rPr>
        <w:t>/ mark</w:t>
      </w:r>
      <w:r w:rsidRPr="00224FF6">
        <w:rPr>
          <w:rFonts w:ascii="Open Sans" w:eastAsia="Arial" w:hAnsi="Open Sans" w:cs="Open Sans"/>
          <w:color w:val="15171F"/>
          <w:sz w:val="14"/>
          <w:szCs w:val="14"/>
        </w:rPr>
        <w:t xml:space="preserve"> the correct answer</w:t>
      </w:r>
      <w:r w:rsidRPr="00224FF6">
        <w:rPr>
          <w:rFonts w:ascii="Open Sans" w:eastAsia="Arial" w:hAnsi="Open Sans" w:cs="Open Sans"/>
          <w:color w:val="00000A"/>
          <w:sz w:val="14"/>
          <w:szCs w:val="14"/>
        </w:rPr>
        <w:t>)</w:t>
      </w:r>
    </w:p>
    <w:sectPr w:rsidR="00224FF6" w:rsidRPr="00332FD1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58A93" w14:textId="77777777" w:rsidR="008E3E71" w:rsidRDefault="008E3E71" w:rsidP="00553838">
      <w:r>
        <w:separator/>
      </w:r>
    </w:p>
  </w:endnote>
  <w:endnote w:type="continuationSeparator" w:id="0">
    <w:p w14:paraId="2B9CD1B8" w14:textId="77777777" w:rsidR="008E3E71" w:rsidRDefault="008E3E71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12"/>
        <w:szCs w:val="12"/>
      </w:rPr>
      <w:id w:val="-845401763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060DAA" w14:textId="3B9E0587" w:rsidR="00D93B6C" w:rsidRPr="00D93B6C" w:rsidRDefault="00D93B6C">
            <w:pPr>
              <w:pStyle w:val="Stopka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D93B6C">
              <w:rPr>
                <w:rFonts w:ascii="Open Sans" w:hAnsi="Open Sans" w:cs="Open Sans"/>
                <w:sz w:val="12"/>
                <w:szCs w:val="12"/>
                <w:lang w:val="pl-PL"/>
              </w:rPr>
              <w:t xml:space="preserve">Strona </w: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begin"/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instrText>PAGE</w:instrTex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separate"/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  <w:lang w:val="pl-PL"/>
              </w:rPr>
              <w:t>2</w: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end"/>
            </w:r>
            <w:r w:rsidRPr="00D93B6C">
              <w:rPr>
                <w:rFonts w:ascii="Open Sans" w:hAnsi="Open Sans" w:cs="Open Sans"/>
                <w:sz w:val="12"/>
                <w:szCs w:val="12"/>
                <w:lang w:val="pl-PL"/>
              </w:rPr>
              <w:t xml:space="preserve"> z </w: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begin"/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instrText>NUMPAGES</w:instrTex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separate"/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  <w:lang w:val="pl-PL"/>
              </w:rPr>
              <w:t>2</w: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416A593" w14:textId="77777777" w:rsidR="00553838" w:rsidRPr="00D93B6C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4814A" w14:textId="77777777" w:rsidR="008E3E71" w:rsidRDefault="008E3E71" w:rsidP="00553838">
      <w:r>
        <w:separator/>
      </w:r>
    </w:p>
  </w:footnote>
  <w:footnote w:type="continuationSeparator" w:id="0">
    <w:p w14:paraId="4F972B31" w14:textId="77777777" w:rsidR="008E3E71" w:rsidRDefault="008E3E71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3F2F2E8C"/>
    <w:multiLevelType w:val="hybridMultilevel"/>
    <w:tmpl w:val="73EC9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B9F676C"/>
    <w:multiLevelType w:val="hybridMultilevel"/>
    <w:tmpl w:val="FC1E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DF51A2"/>
    <w:multiLevelType w:val="hybridMultilevel"/>
    <w:tmpl w:val="53D225D8"/>
    <w:lvl w:ilvl="0" w:tplc="472AA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A9B5CD9"/>
    <w:multiLevelType w:val="hybridMultilevel"/>
    <w:tmpl w:val="7ED66E82"/>
    <w:lvl w:ilvl="0" w:tplc="F4448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21"/>
  </w:num>
  <w:num w:numId="12">
    <w:abstractNumId w:val="5"/>
  </w:num>
  <w:num w:numId="13">
    <w:abstractNumId w:val="20"/>
  </w:num>
  <w:num w:numId="14">
    <w:abstractNumId w:val="12"/>
  </w:num>
  <w:num w:numId="15">
    <w:abstractNumId w:val="10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4"/>
  </w:num>
  <w:num w:numId="25">
    <w:abstractNumId w:val="19"/>
  </w:num>
  <w:num w:numId="26">
    <w:abstractNumId w:val="22"/>
  </w:num>
  <w:num w:numId="27">
    <w:abstractNumId w:val="17"/>
  </w:num>
  <w:num w:numId="28">
    <w:abstractNumId w:val="25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60E88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24FF6"/>
    <w:rsid w:val="002562D0"/>
    <w:rsid w:val="0026687A"/>
    <w:rsid w:val="00267087"/>
    <w:rsid w:val="00274CED"/>
    <w:rsid w:val="00304385"/>
    <w:rsid w:val="0032033E"/>
    <w:rsid w:val="00322113"/>
    <w:rsid w:val="00332FD1"/>
    <w:rsid w:val="003614A0"/>
    <w:rsid w:val="00364DC5"/>
    <w:rsid w:val="003662C7"/>
    <w:rsid w:val="003667D1"/>
    <w:rsid w:val="0039457E"/>
    <w:rsid w:val="0046453B"/>
    <w:rsid w:val="0046681B"/>
    <w:rsid w:val="0049224D"/>
    <w:rsid w:val="004C2B79"/>
    <w:rsid w:val="00535CD3"/>
    <w:rsid w:val="00553838"/>
    <w:rsid w:val="005651F0"/>
    <w:rsid w:val="005664DE"/>
    <w:rsid w:val="005C6E83"/>
    <w:rsid w:val="006365DC"/>
    <w:rsid w:val="00692E43"/>
    <w:rsid w:val="00696017"/>
    <w:rsid w:val="006E027F"/>
    <w:rsid w:val="00711702"/>
    <w:rsid w:val="00746B86"/>
    <w:rsid w:val="007642CA"/>
    <w:rsid w:val="00822600"/>
    <w:rsid w:val="00856098"/>
    <w:rsid w:val="008D36CD"/>
    <w:rsid w:val="008E3E71"/>
    <w:rsid w:val="00912DC6"/>
    <w:rsid w:val="009205B3"/>
    <w:rsid w:val="009333CA"/>
    <w:rsid w:val="009353B3"/>
    <w:rsid w:val="009472B3"/>
    <w:rsid w:val="00A12CC4"/>
    <w:rsid w:val="00A1607D"/>
    <w:rsid w:val="00A472EA"/>
    <w:rsid w:val="00A67452"/>
    <w:rsid w:val="00A72EB4"/>
    <w:rsid w:val="00AB06EF"/>
    <w:rsid w:val="00AB189D"/>
    <w:rsid w:val="00AC1358"/>
    <w:rsid w:val="00AE2411"/>
    <w:rsid w:val="00AF5DFB"/>
    <w:rsid w:val="00B00E7F"/>
    <w:rsid w:val="00B2558D"/>
    <w:rsid w:val="00B54B2C"/>
    <w:rsid w:val="00B62082"/>
    <w:rsid w:val="00B70635"/>
    <w:rsid w:val="00B822A9"/>
    <w:rsid w:val="00BA4EC9"/>
    <w:rsid w:val="00C02E9A"/>
    <w:rsid w:val="00C03F4F"/>
    <w:rsid w:val="00C130C1"/>
    <w:rsid w:val="00C172B9"/>
    <w:rsid w:val="00C3581B"/>
    <w:rsid w:val="00C569EA"/>
    <w:rsid w:val="00CC0D18"/>
    <w:rsid w:val="00CF03AF"/>
    <w:rsid w:val="00CF69A9"/>
    <w:rsid w:val="00D24CDC"/>
    <w:rsid w:val="00D561E6"/>
    <w:rsid w:val="00D60CEE"/>
    <w:rsid w:val="00D81153"/>
    <w:rsid w:val="00D93B6C"/>
    <w:rsid w:val="00DA339E"/>
    <w:rsid w:val="00DC0666"/>
    <w:rsid w:val="00DD0288"/>
    <w:rsid w:val="00E25ABE"/>
    <w:rsid w:val="00EC7A1B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3667D1"/>
    <w:pPr>
      <w:suppressLineNumbers/>
      <w:autoSpaceDN w:val="0"/>
    </w:pPr>
    <w:rPr>
      <w:rFonts w:eastAsia="NSimSun" w:cs="Arial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3</cp:revision>
  <dcterms:created xsi:type="dcterms:W3CDTF">2025-04-25T06:54:00Z</dcterms:created>
  <dcterms:modified xsi:type="dcterms:W3CDTF">2025-04-25T06:57:00Z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